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7BBB" w14:textId="77777777" w:rsidR="000F2118" w:rsidRDefault="000F2118">
      <w:pPr>
        <w:rPr>
          <w:rFonts w:hint="eastAsia"/>
        </w:rPr>
      </w:pPr>
    </w:p>
    <w:p w14:paraId="0E716AF2" w14:textId="77777777" w:rsidR="000F2118" w:rsidRDefault="000F2118">
      <w:pPr>
        <w:rPr>
          <w:rFonts w:hint="eastAsia"/>
        </w:rPr>
      </w:pPr>
      <w:r>
        <w:rPr>
          <w:rFonts w:hint="eastAsia"/>
        </w:rPr>
        <w:t>干的拼音</w:t>
      </w:r>
    </w:p>
    <w:p w14:paraId="6822EB67" w14:textId="77777777" w:rsidR="000F2118" w:rsidRDefault="000F2118">
      <w:pPr>
        <w:rPr>
          <w:rFonts w:hint="eastAsia"/>
        </w:rPr>
      </w:pPr>
      <w:r>
        <w:rPr>
          <w:rFonts w:hint="eastAsia"/>
        </w:rPr>
        <w:t>“干”这个汉字在汉语中非常常见，具有多种含义和用法。它的拼音是“gàn”或者“gān”，根据具体语境的不同，发音也会有所变化。作为一种多音字，“干”的使用极为广泛，涵盖了从日常生活到专业术语等多个方面。</w:t>
      </w:r>
    </w:p>
    <w:p w14:paraId="0CB15D60" w14:textId="77777777" w:rsidR="000F2118" w:rsidRDefault="000F2118">
      <w:pPr>
        <w:rPr>
          <w:rFonts w:hint="eastAsia"/>
        </w:rPr>
      </w:pPr>
    </w:p>
    <w:p w14:paraId="4892C9AA" w14:textId="77777777" w:rsidR="000F2118" w:rsidRDefault="000F2118">
      <w:pPr>
        <w:rPr>
          <w:rFonts w:hint="eastAsia"/>
        </w:rPr>
      </w:pPr>
    </w:p>
    <w:p w14:paraId="7915169B" w14:textId="77777777" w:rsidR="000F2118" w:rsidRDefault="000F2118">
      <w:pPr>
        <w:rPr>
          <w:rFonts w:hint="eastAsia"/>
        </w:rPr>
      </w:pPr>
      <w:r>
        <w:rPr>
          <w:rFonts w:hint="eastAsia"/>
        </w:rPr>
        <w:t>作为名词的“干”（gàn）</w:t>
      </w:r>
    </w:p>
    <w:p w14:paraId="088B2733" w14:textId="77777777" w:rsidR="000F2118" w:rsidRDefault="000F2118">
      <w:pPr>
        <w:rPr>
          <w:rFonts w:hint="eastAsia"/>
        </w:rPr>
      </w:pPr>
      <w:r>
        <w:rPr>
          <w:rFonts w:hint="eastAsia"/>
        </w:rPr>
        <w:t>当“干”读作“gàn”时，它通常指的是树干或物体的主要支撑部分。例如，在描述树木结构时，我们说“树干”，即指支撑整个树木并负责输送养分的部分。“干”还用来表示一些与工作、事务相关的概念，比如“干活”、“干部”等，这里的“干”都读作“gàn”，意指执行、管理或承担某些任务。</w:t>
      </w:r>
    </w:p>
    <w:p w14:paraId="7F0C605C" w14:textId="77777777" w:rsidR="000F2118" w:rsidRDefault="000F2118">
      <w:pPr>
        <w:rPr>
          <w:rFonts w:hint="eastAsia"/>
        </w:rPr>
      </w:pPr>
    </w:p>
    <w:p w14:paraId="73809785" w14:textId="77777777" w:rsidR="000F2118" w:rsidRDefault="000F2118">
      <w:pPr>
        <w:rPr>
          <w:rFonts w:hint="eastAsia"/>
        </w:rPr>
      </w:pPr>
    </w:p>
    <w:p w14:paraId="22865D83" w14:textId="77777777" w:rsidR="000F2118" w:rsidRDefault="000F2118">
      <w:pPr>
        <w:rPr>
          <w:rFonts w:hint="eastAsia"/>
        </w:rPr>
      </w:pPr>
      <w:r>
        <w:rPr>
          <w:rFonts w:hint="eastAsia"/>
        </w:rPr>
        <w:t>作为形容词的“干”（gān）</w:t>
      </w:r>
    </w:p>
    <w:p w14:paraId="73A862F1" w14:textId="77777777" w:rsidR="000F2118" w:rsidRDefault="000F2118">
      <w:pPr>
        <w:rPr>
          <w:rFonts w:hint="eastAsia"/>
        </w:rPr>
      </w:pPr>
      <w:r>
        <w:rPr>
          <w:rFonts w:hint="eastAsia"/>
        </w:rPr>
        <w:t>另一方面，当“干”读作“gān”时，它常用来表示缺乏水分的状态，如“干燥”、“干涸”。这种用法可以应用于各种场合，无论是自然界的干旱地区，还是生活中常见的干衣服、干货食品等。同时，“干”也可以用于描述一种简洁明了、不拖泥带水的态度或风格，比如“干净利落”中的“干”就是此意。</w:t>
      </w:r>
    </w:p>
    <w:p w14:paraId="7F7A4B59" w14:textId="77777777" w:rsidR="000F2118" w:rsidRDefault="000F2118">
      <w:pPr>
        <w:rPr>
          <w:rFonts w:hint="eastAsia"/>
        </w:rPr>
      </w:pPr>
    </w:p>
    <w:p w14:paraId="31CC1B3D" w14:textId="77777777" w:rsidR="000F2118" w:rsidRDefault="000F2118">
      <w:pPr>
        <w:rPr>
          <w:rFonts w:hint="eastAsia"/>
        </w:rPr>
      </w:pPr>
    </w:p>
    <w:p w14:paraId="234A720C" w14:textId="77777777" w:rsidR="000F2118" w:rsidRDefault="000F2118">
      <w:pPr>
        <w:rPr>
          <w:rFonts w:hint="eastAsia"/>
        </w:rPr>
      </w:pPr>
      <w:r>
        <w:rPr>
          <w:rFonts w:hint="eastAsia"/>
        </w:rPr>
        <w:t>文化内涵</w:t>
      </w:r>
    </w:p>
    <w:p w14:paraId="22BA218F" w14:textId="77777777" w:rsidR="000F2118" w:rsidRDefault="000F2118">
      <w:pPr>
        <w:rPr>
          <w:rFonts w:hint="eastAsia"/>
        </w:rPr>
      </w:pPr>
      <w:r>
        <w:rPr>
          <w:rFonts w:hint="eastAsia"/>
        </w:rPr>
        <w:t>在中国文化中，“干”也有其特殊的意义。例如，“干将莫邪”是中国古代著名的宝剑名称，传说由铸剑大师干将与其妻莫邪共同铸造。“干将”不仅代表了一把剑的名字，也象征着精湛的技艺和深厚的文化底蕴。“干”在某些成语中也扮演重要角色，像“埋头苦干”，表达了人们专心致志、勤奋工作的精神面貌。</w:t>
      </w:r>
    </w:p>
    <w:p w14:paraId="566E1BCF" w14:textId="77777777" w:rsidR="000F2118" w:rsidRDefault="000F2118">
      <w:pPr>
        <w:rPr>
          <w:rFonts w:hint="eastAsia"/>
        </w:rPr>
      </w:pPr>
    </w:p>
    <w:p w14:paraId="4B46471A" w14:textId="77777777" w:rsidR="000F2118" w:rsidRDefault="000F2118">
      <w:pPr>
        <w:rPr>
          <w:rFonts w:hint="eastAsia"/>
        </w:rPr>
      </w:pPr>
    </w:p>
    <w:p w14:paraId="63817448" w14:textId="77777777" w:rsidR="000F2118" w:rsidRDefault="000F2118">
      <w:pPr>
        <w:rPr>
          <w:rFonts w:hint="eastAsia"/>
        </w:rPr>
      </w:pPr>
      <w:r>
        <w:rPr>
          <w:rFonts w:hint="eastAsia"/>
        </w:rPr>
        <w:t>现代应用</w:t>
      </w:r>
    </w:p>
    <w:p w14:paraId="38B87FF8" w14:textId="77777777" w:rsidR="000F2118" w:rsidRDefault="000F2118">
      <w:pPr>
        <w:rPr>
          <w:rFonts w:hint="eastAsia"/>
        </w:rPr>
      </w:pPr>
      <w:r>
        <w:rPr>
          <w:rFonts w:hint="eastAsia"/>
        </w:rPr>
        <w:t>随着时代的发展，“干”这个词也被赋予了新的意义和用途。在互联网语言中，“干”有时被用作一种表达强烈情感的方式，虽然这样的用法并不正式且在正式场合应避免使用。“干”在商业领域内也经常出现，比如“干股”，指的是没有实际出资但享有公司利润分红的权利。</w:t>
      </w:r>
    </w:p>
    <w:p w14:paraId="64A69BF3" w14:textId="77777777" w:rsidR="000F2118" w:rsidRDefault="000F2118">
      <w:pPr>
        <w:rPr>
          <w:rFonts w:hint="eastAsia"/>
        </w:rPr>
      </w:pPr>
    </w:p>
    <w:p w14:paraId="78C67223" w14:textId="77777777" w:rsidR="000F2118" w:rsidRDefault="000F2118">
      <w:pPr>
        <w:rPr>
          <w:rFonts w:hint="eastAsia"/>
        </w:rPr>
      </w:pPr>
    </w:p>
    <w:p w14:paraId="06FBB3C8" w14:textId="77777777" w:rsidR="000F2118" w:rsidRDefault="000F2118">
      <w:pPr>
        <w:rPr>
          <w:rFonts w:hint="eastAsia"/>
        </w:rPr>
      </w:pPr>
      <w:r>
        <w:rPr>
          <w:rFonts w:hint="eastAsia"/>
        </w:rPr>
        <w:t>最后的总结</w:t>
      </w:r>
    </w:p>
    <w:p w14:paraId="750B06C1" w14:textId="77777777" w:rsidR="000F2118" w:rsidRDefault="000F2118">
      <w:pPr>
        <w:rPr>
          <w:rFonts w:hint="eastAsia"/>
        </w:rPr>
      </w:pPr>
      <w:r>
        <w:rPr>
          <w:rFonts w:hint="eastAsia"/>
        </w:rPr>
        <w:t>“干”的拼音虽简单，但它背后所承载的文化价值、历史故事以及现代社会的应用却是丰富多彩的。了解“干”的不同发音及其含义，有助于我们更好地掌握汉语，同时也能够更深入地理解中华文化的博大精深。</w:t>
      </w:r>
    </w:p>
    <w:p w14:paraId="344DA443" w14:textId="77777777" w:rsidR="000F2118" w:rsidRDefault="000F2118">
      <w:pPr>
        <w:rPr>
          <w:rFonts w:hint="eastAsia"/>
        </w:rPr>
      </w:pPr>
    </w:p>
    <w:p w14:paraId="172C6F8D" w14:textId="77777777" w:rsidR="000F2118" w:rsidRDefault="000F2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7B17D" w14:textId="21A37782" w:rsidR="00F75EDD" w:rsidRDefault="00F75EDD"/>
    <w:sectPr w:rsidR="00F7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DD"/>
    <w:rsid w:val="000F2118"/>
    <w:rsid w:val="00317C12"/>
    <w:rsid w:val="00F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D93F-C5D2-4C4B-B5EA-2F1F610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